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BF644" w14:textId="3DD98071"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>Příloha I</w:t>
      </w:r>
      <w:r w:rsidR="002A72B7">
        <w:rPr>
          <w:rFonts w:asciiTheme="minorHAnsi" w:hAnsiTheme="minorHAnsi"/>
          <w:b/>
          <w:sz w:val="36"/>
        </w:rPr>
        <w:t xml:space="preserve"> </w:t>
      </w:r>
      <w:r>
        <w:rPr>
          <w:rFonts w:asciiTheme="minorHAnsi" w:hAnsiTheme="minorHAnsi"/>
          <w:b/>
          <w:sz w:val="36"/>
        </w:rPr>
        <w:t xml:space="preserve">- </w:t>
      </w:r>
      <w:r w:rsidR="00145F11" w:rsidRPr="00931295">
        <w:rPr>
          <w:rFonts w:asciiTheme="minorHAnsi" w:hAnsiTheme="minorHAnsi"/>
          <w:b/>
          <w:sz w:val="36"/>
        </w:rPr>
        <w:t>Žádost</w:t>
      </w:r>
      <w:r w:rsidR="00145F11" w:rsidRPr="00931295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641DB4">
        <w:rPr>
          <w:rFonts w:asciiTheme="minorHAnsi" w:hAnsiTheme="minorHAnsi"/>
          <w:b/>
          <w:sz w:val="36"/>
        </w:rPr>
        <w:t xml:space="preserve">v rámci výzvy </w:t>
      </w:r>
      <w:r w:rsidR="00145F11" w:rsidRPr="00931295">
        <w:rPr>
          <w:rFonts w:asciiTheme="minorHAnsi" w:hAnsiTheme="minorHAnsi"/>
          <w:b/>
          <w:sz w:val="36"/>
        </w:rPr>
        <w:t>„</w:t>
      </w:r>
      <w:r w:rsidR="00145F11" w:rsidRPr="00931295">
        <w:rPr>
          <w:rFonts w:asciiTheme="minorHAnsi" w:hAnsiTheme="minorHAnsi"/>
          <w:b/>
          <w:i/>
          <w:sz w:val="36"/>
        </w:rPr>
        <w:t xml:space="preserve">Doplňte název </w:t>
      </w:r>
      <w:r w:rsidR="00641DB4">
        <w:rPr>
          <w:rFonts w:asciiTheme="minorHAnsi" w:hAnsiTheme="minorHAnsi"/>
          <w:b/>
          <w:i/>
          <w:sz w:val="36"/>
        </w:rPr>
        <w:t>výzvy</w:t>
      </w:r>
      <w:r w:rsidR="00C75BF4">
        <w:rPr>
          <w:rFonts w:asciiTheme="minorHAnsi" w:hAnsiTheme="minorHAnsi"/>
          <w:b/>
          <w:sz w:val="36"/>
        </w:rPr>
        <w:t>“ pro rok 20</w:t>
      </w:r>
      <w:r w:rsidR="00C339B5">
        <w:rPr>
          <w:rFonts w:asciiTheme="minorHAnsi" w:hAnsiTheme="minorHAnsi"/>
          <w:b/>
          <w:sz w:val="36"/>
        </w:rPr>
        <w:t>20</w:t>
      </w:r>
      <w:r w:rsidR="00145F11" w:rsidRPr="00931295">
        <w:rPr>
          <w:rFonts w:asciiTheme="minorHAnsi" w:hAnsiTheme="minorHAnsi"/>
          <w:b/>
          <w:sz w:val="40"/>
        </w:rPr>
        <w:t xml:space="preserve">                </w:t>
      </w:r>
      <w:r w:rsidR="00145F11" w:rsidRPr="00931295">
        <w:rPr>
          <w:rFonts w:asciiTheme="minorHAnsi" w:hAnsiTheme="minorHAnsi"/>
          <w:sz w:val="16"/>
        </w:rPr>
        <w:t xml:space="preserve"> </w:t>
      </w:r>
    </w:p>
    <w:p w14:paraId="51F3701C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0320C11C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14:paraId="69BEAF89" w14:textId="77777777" w:rsidTr="006E630E">
        <w:tc>
          <w:tcPr>
            <w:tcW w:w="3046" w:type="dxa"/>
            <w:tcBorders>
              <w:right w:val="nil"/>
            </w:tcBorders>
          </w:tcPr>
          <w:p w14:paraId="1A9D07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14:paraId="154782CD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7371A472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71BD8F7C" w14:textId="77777777" w:rsidTr="00B8456C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5360FA01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 xml:space="preserve">Identifikace </w:t>
            </w:r>
            <w:r w:rsidRPr="00B8456C">
              <w:rPr>
                <w:rFonts w:asciiTheme="minorHAnsi" w:hAnsiTheme="minorHAnsi"/>
              </w:rPr>
              <w:t>(číslo jednací)</w:t>
            </w:r>
            <w:r w:rsidR="00145F11" w:rsidRPr="00B8456C">
              <w:rPr>
                <w:rFonts w:asciiTheme="minorHAnsi" w:hAnsiTheme="minorHAnsi"/>
              </w:rPr>
              <w:t xml:space="preserve"> </w:t>
            </w:r>
            <w:r w:rsidR="00145F11" w:rsidRPr="008B63E5">
              <w:rPr>
                <w:rFonts w:asciiTheme="minorHAnsi" w:hAnsiTheme="minorHAnsi"/>
                <w:b/>
              </w:rPr>
              <w:t>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14:paraId="4A63CD08" w14:textId="77777777"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14:paraId="14383069" w14:textId="77777777" w:rsidTr="00B8456C">
        <w:trPr>
          <w:cantSplit/>
          <w:trHeight w:hRule="exact" w:val="2270"/>
        </w:trPr>
        <w:tc>
          <w:tcPr>
            <w:tcW w:w="3046" w:type="dxa"/>
            <w:tcBorders>
              <w:right w:val="nil"/>
            </w:tcBorders>
          </w:tcPr>
          <w:p w14:paraId="10367140" w14:textId="77777777" w:rsidR="00202B55" w:rsidRPr="00931295" w:rsidRDefault="00202B55" w:rsidP="00641DB4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Název </w:t>
            </w:r>
            <w:r w:rsidR="00641DB4">
              <w:rPr>
                <w:rFonts w:asciiTheme="minorHAnsi" w:hAnsiTheme="minorHAnsi"/>
                <w:b/>
              </w:rPr>
              <w:t>programu</w:t>
            </w:r>
          </w:p>
        </w:tc>
        <w:tc>
          <w:tcPr>
            <w:tcW w:w="6160" w:type="dxa"/>
            <w:tcBorders>
              <w:top w:val="nil"/>
            </w:tcBorders>
          </w:tcPr>
          <w:p w14:paraId="13A358A1" w14:textId="77777777" w:rsidR="00641DB4" w:rsidRDefault="00641DB4" w:rsidP="00641DB4">
            <w:pPr>
              <w:pStyle w:val="Textbubliny"/>
              <w:spacing w:before="60" w:line="180" w:lineRule="atLeast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 xml:space="preserve"> </w:t>
            </w:r>
            <w:r w:rsidRPr="00641DB4">
              <w:rPr>
                <w:rFonts w:ascii="Georgia" w:hAnsi="Georgia" w:cs="Times New Roman"/>
                <w:sz w:val="20"/>
                <w:szCs w:val="20"/>
              </w:rPr>
              <w:t>Globální rozvojové vzdělávání a osvěta veřejnosti</w:t>
            </w:r>
          </w:p>
          <w:p w14:paraId="7C8BCAB0" w14:textId="77777777" w:rsidR="00E72837" w:rsidRDefault="00E72837" w:rsidP="00641DB4">
            <w:pPr>
              <w:pStyle w:val="Textbubliny"/>
              <w:spacing w:before="60" w:line="180" w:lineRule="atLeast"/>
              <w:rPr>
                <w:rFonts w:ascii="Georgia" w:hAnsi="Georgia" w:cs="Times New Roman"/>
                <w:sz w:val="20"/>
                <w:szCs w:val="20"/>
              </w:rPr>
            </w:pPr>
            <w:r w:rsidRPr="0047318A">
              <w:rPr>
                <w:rFonts w:ascii="Georgia" w:hAnsi="Georgia" w:cs="Times New Roman"/>
                <w:sz w:val="20"/>
                <w:szCs w:val="20"/>
              </w:rPr>
              <w:t> Posilování kapacit platforem nestátních subjektů pro rozvojovou spolupráci (včetně posilování kapacit a partnerství</w:t>
            </w:r>
            <w:r>
              <w:rPr>
                <w:rFonts w:ascii="Georgia" w:hAnsi="Georgia" w:cs="Times New Roman"/>
                <w:sz w:val="20"/>
                <w:szCs w:val="20"/>
              </w:rPr>
              <w:t xml:space="preserve"> NNO)</w:t>
            </w:r>
          </w:p>
          <w:p w14:paraId="19EBB69A" w14:textId="77777777" w:rsidR="00E72837" w:rsidRDefault="00641DB4" w:rsidP="00641DB4">
            <w:pPr>
              <w:pStyle w:val="Textbubliny"/>
              <w:spacing w:line="180" w:lineRule="atLeast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 xml:space="preserve">     oblast:           </w:t>
            </w:r>
            <w:r w:rsidRPr="0047318A">
              <w:rPr>
                <w:rFonts w:ascii="Georgia" w:hAnsi="Georgia" w:cs="Times New Roman"/>
                <w:sz w:val="20"/>
                <w:szCs w:val="20"/>
              </w:rPr>
              <w:t></w:t>
            </w:r>
            <w:r>
              <w:rPr>
                <w:rFonts w:ascii="Georgia" w:hAnsi="Georgia" w:cs="Times New Roman"/>
                <w:sz w:val="20"/>
                <w:szCs w:val="20"/>
              </w:rPr>
              <w:t xml:space="preserve"> Platformy</w:t>
            </w:r>
          </w:p>
          <w:p w14:paraId="02C904BF" w14:textId="77777777" w:rsidR="00E72837" w:rsidRDefault="00641DB4" w:rsidP="00641DB4">
            <w:pPr>
              <w:pStyle w:val="Textbubliny"/>
              <w:spacing w:line="180" w:lineRule="atLeast"/>
              <w:ind w:left="1454" w:hanging="360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 xml:space="preserve">      </w:t>
            </w:r>
            <w:r w:rsidRPr="0047318A">
              <w:rPr>
                <w:rFonts w:ascii="Georgia" w:hAnsi="Georgia" w:cs="Times New Roman"/>
                <w:sz w:val="20"/>
                <w:szCs w:val="20"/>
              </w:rPr>
              <w:t></w:t>
            </w:r>
            <w:r>
              <w:rPr>
                <w:rFonts w:ascii="Georgia" w:hAnsi="Georgia" w:cs="Times New Roman"/>
                <w:sz w:val="20"/>
                <w:szCs w:val="20"/>
              </w:rPr>
              <w:t xml:space="preserve"> </w:t>
            </w:r>
            <w:r w:rsidR="00E72837">
              <w:rPr>
                <w:rFonts w:ascii="Georgia" w:hAnsi="Georgia" w:cs="Times New Roman"/>
                <w:sz w:val="20"/>
                <w:szCs w:val="20"/>
              </w:rPr>
              <w:t>Základní kapacity</w:t>
            </w:r>
          </w:p>
          <w:p w14:paraId="74C7BBD8" w14:textId="77777777" w:rsidR="00E72837" w:rsidRDefault="00641DB4" w:rsidP="00641DB4">
            <w:pPr>
              <w:pStyle w:val="Textbubliny"/>
              <w:spacing w:line="180" w:lineRule="atLeast"/>
              <w:ind w:left="750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 xml:space="preserve">             </w:t>
            </w:r>
            <w:r w:rsidRPr="0047318A">
              <w:rPr>
                <w:rFonts w:ascii="Georgia" w:hAnsi="Georgia" w:cs="Times New Roman"/>
                <w:sz w:val="20"/>
                <w:szCs w:val="20"/>
              </w:rPr>
              <w:t></w:t>
            </w:r>
            <w:r>
              <w:rPr>
                <w:rFonts w:ascii="Georgia" w:hAnsi="Georgia" w:cs="Times New Roman"/>
                <w:sz w:val="20"/>
                <w:szCs w:val="20"/>
              </w:rPr>
              <w:t xml:space="preserve"> </w:t>
            </w:r>
            <w:r w:rsidR="00E72837">
              <w:rPr>
                <w:rFonts w:ascii="Georgia" w:hAnsi="Georgia" w:cs="Times New Roman"/>
                <w:sz w:val="20"/>
                <w:szCs w:val="20"/>
              </w:rPr>
              <w:t>Odborné kapacity</w:t>
            </w:r>
          </w:p>
          <w:p w14:paraId="2D7E50F9" w14:textId="77777777" w:rsidR="00641DB4" w:rsidRPr="0047318A" w:rsidRDefault="00641DB4" w:rsidP="00641DB4">
            <w:pPr>
              <w:pStyle w:val="Textbubliny"/>
              <w:spacing w:line="180" w:lineRule="atLeast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 xml:space="preserve">     podoblast:    </w:t>
            </w:r>
            <w:r w:rsidRPr="0047318A">
              <w:rPr>
                <w:rFonts w:ascii="Georgia" w:hAnsi="Georgia" w:cs="Times New Roman"/>
                <w:sz w:val="20"/>
                <w:szCs w:val="20"/>
              </w:rPr>
              <w:t></w:t>
            </w:r>
            <w:r>
              <w:rPr>
                <w:rFonts w:ascii="Georgia" w:hAnsi="Georgia" w:cs="Times New Roman"/>
                <w:sz w:val="20"/>
                <w:szCs w:val="20"/>
              </w:rPr>
              <w:t xml:space="preserve"> </w:t>
            </w:r>
            <w:r w:rsidR="00E72837" w:rsidRPr="00740915">
              <w:rPr>
                <w:rFonts w:ascii="Georgia" w:hAnsi="Georgia" w:cs="Times New Roman"/>
                <w:sz w:val="20"/>
                <w:szCs w:val="20"/>
              </w:rPr>
              <w:t>Partnerství</w:t>
            </w:r>
          </w:p>
          <w:p w14:paraId="61F52278" w14:textId="77777777" w:rsidR="00202B55" w:rsidRPr="00641DB4" w:rsidRDefault="00E72837" w:rsidP="00B8456C">
            <w:pPr>
              <w:pStyle w:val="Textbubliny"/>
              <w:spacing w:before="60" w:line="180" w:lineRule="atLeast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Times New Roman"/>
                <w:sz w:val="20"/>
                <w:szCs w:val="20"/>
              </w:rPr>
              <w:t xml:space="preserve"> </w:t>
            </w:r>
            <w:r w:rsidR="00641DB4">
              <w:rPr>
                <w:rFonts w:ascii="Georgia" w:hAnsi="Georgia" w:cs="Times New Roman"/>
                <w:sz w:val="20"/>
                <w:szCs w:val="20"/>
              </w:rPr>
              <w:t>P</w:t>
            </w:r>
            <w:r w:rsidRPr="00740915">
              <w:rPr>
                <w:rFonts w:ascii="Georgia" w:hAnsi="Georgia" w:cs="Times New Roman"/>
                <w:sz w:val="20"/>
                <w:szCs w:val="20"/>
              </w:rPr>
              <w:t>odpor</w:t>
            </w:r>
            <w:r w:rsidR="00B8456C">
              <w:rPr>
                <w:rFonts w:ascii="Georgia" w:hAnsi="Georgia" w:cs="Times New Roman"/>
                <w:sz w:val="20"/>
                <w:szCs w:val="20"/>
              </w:rPr>
              <w:t>a</w:t>
            </w:r>
            <w:r w:rsidR="00641DB4">
              <w:rPr>
                <w:rFonts w:ascii="Georgia" w:hAnsi="Georgia" w:cs="Times New Roman"/>
                <w:sz w:val="20"/>
                <w:szCs w:val="20"/>
              </w:rPr>
              <w:t xml:space="preserve"> rozvojových aktivit</w:t>
            </w:r>
            <w:r w:rsidRPr="00740915">
              <w:rPr>
                <w:rFonts w:ascii="Georgia" w:hAnsi="Georgia" w:cs="Times New Roman"/>
                <w:sz w:val="20"/>
                <w:szCs w:val="20"/>
              </w:rPr>
              <w:t xml:space="preserve"> krajů a obcí v prioritních zemích</w:t>
            </w:r>
            <w:r w:rsidR="00B8456C">
              <w:rPr>
                <w:rFonts w:ascii="Georgia" w:hAnsi="Georgia" w:cs="Times New Roman"/>
                <w:sz w:val="20"/>
                <w:szCs w:val="20"/>
              </w:rPr>
              <w:t xml:space="preserve"> ZRS ČR</w:t>
            </w:r>
          </w:p>
        </w:tc>
      </w:tr>
      <w:tr w:rsidR="00145F11" w:rsidRPr="00931295" w14:paraId="17B1F368" w14:textId="77777777" w:rsidTr="00B8456C">
        <w:trPr>
          <w:cantSplit/>
          <w:trHeight w:hRule="exact" w:val="1976"/>
        </w:trPr>
        <w:tc>
          <w:tcPr>
            <w:tcW w:w="3046" w:type="dxa"/>
            <w:tcBorders>
              <w:right w:val="nil"/>
            </w:tcBorders>
          </w:tcPr>
          <w:p w14:paraId="4AA5E5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14:paraId="595B1E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6E630E" w:rsidRPr="00931295" w14:paraId="24929C18" w14:textId="77777777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20D3A11E" w14:textId="77777777" w:rsidR="006E630E" w:rsidRPr="00931295" w:rsidRDefault="006E630E" w:rsidP="00DF46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Evidenční číslo </w:t>
            </w:r>
            <w:r w:rsidRPr="00B8456C">
              <w:rPr>
                <w:rFonts w:asciiTheme="minorHAnsi" w:hAnsiTheme="minorHAnsi"/>
              </w:rPr>
              <w:t xml:space="preserve">(vyplní příjemce </w:t>
            </w:r>
            <w:r w:rsidR="00DF4666" w:rsidRPr="00B8456C">
              <w:rPr>
                <w:rFonts w:asciiTheme="minorHAnsi" w:hAnsiTheme="minorHAnsi"/>
              </w:rPr>
              <w:t>žádosti - ČRA</w:t>
            </w:r>
            <w:r w:rsidRPr="00B8456C">
              <w:rPr>
                <w:rFonts w:asciiTheme="minorHAnsi" w:hAnsiTheme="minorHAnsi"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71D8C88C" w14:textId="77777777" w:rsidR="006E630E" w:rsidRPr="00931295" w:rsidRDefault="006E630E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D70EA" w:rsidRPr="00931295" w14:paraId="6C729BD6" w14:textId="77777777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277B1AAA" w14:textId="77777777" w:rsidR="002D70EA" w:rsidRPr="008B63E5" w:rsidRDefault="002D70EA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="00E801C4"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38BAAC59" w14:textId="77777777" w:rsidR="002D70EA" w:rsidRPr="00F01E66" w:rsidRDefault="002D70EA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D70EA" w:rsidRPr="00931295" w14:paraId="3434AC42" w14:textId="77777777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03D141DA" w14:textId="77777777" w:rsidR="002D70EA" w:rsidRPr="008B63E5" w:rsidRDefault="002D70EA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0DD80B42" w14:textId="13571E4F" w:rsidR="002D70EA" w:rsidRPr="00F01E66" w:rsidRDefault="00C339B5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1</w:t>
            </w:r>
            <w:r w:rsidR="00A670D5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1</w:t>
            </w:r>
            <w:r w:rsidR="00A670D5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. 20</w:t>
            </w: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20</w:t>
            </w:r>
            <w:r w:rsidR="00A670D5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 xml:space="preserve"> – 31. 12. 20</w:t>
            </w: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20</w:t>
            </w:r>
          </w:p>
        </w:tc>
      </w:tr>
      <w:tr w:rsidR="002D70EA" w:rsidRPr="00931295" w14:paraId="2219F6DF" w14:textId="77777777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63C12C2D" w14:textId="77777777" w:rsidR="002D70EA" w:rsidRPr="008B63E5" w:rsidRDefault="002D70EA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04C8B024" w14:textId="77777777" w:rsidR="002D70EA" w:rsidRPr="00F01E66" w:rsidRDefault="002D70EA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9209FC7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14:paraId="020E6686" w14:textId="77777777" w:rsidTr="002D70EA">
        <w:trPr>
          <w:trHeight w:hRule="exact" w:val="320"/>
        </w:trPr>
        <w:tc>
          <w:tcPr>
            <w:tcW w:w="9211" w:type="dxa"/>
            <w:gridSpan w:val="8"/>
          </w:tcPr>
          <w:p w14:paraId="539E7C2B" w14:textId="77777777"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14:paraId="2DFC7A8D" w14:textId="77777777" w:rsidTr="00795972">
        <w:trPr>
          <w:trHeight w:hRule="exact" w:val="320"/>
        </w:trPr>
        <w:tc>
          <w:tcPr>
            <w:tcW w:w="9211" w:type="dxa"/>
            <w:gridSpan w:val="8"/>
          </w:tcPr>
          <w:p w14:paraId="7D7FE18B" w14:textId="77777777"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</w:p>
        </w:tc>
      </w:tr>
      <w:tr w:rsidR="00145F11" w:rsidRPr="00931295" w14:paraId="3A1383C4" w14:textId="77777777" w:rsidTr="002D70EA">
        <w:trPr>
          <w:trHeight w:hRule="exact" w:val="320"/>
        </w:trPr>
        <w:tc>
          <w:tcPr>
            <w:tcW w:w="2905" w:type="dxa"/>
          </w:tcPr>
          <w:p w14:paraId="49F630B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14:paraId="04B8A1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45B6BE9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19B2D04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7BECA74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0DA422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1029D4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14:paraId="2FC71A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0454A74" w14:textId="77777777" w:rsidTr="002D70EA">
        <w:trPr>
          <w:trHeight w:hRule="exact" w:val="320"/>
        </w:trPr>
        <w:tc>
          <w:tcPr>
            <w:tcW w:w="2905" w:type="dxa"/>
          </w:tcPr>
          <w:p w14:paraId="424789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4D7DAA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68F294BC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14:paraId="3D40D77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7B971B5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6F01B9E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DAE2282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6D4609E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32F69A8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39928B67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14:paraId="45FAB2E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0364AAB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5C6E9FD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AF76B1A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0D4966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14:paraId="169B55C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44BC378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1DDB75B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740918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31CA96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14:paraId="0D9BFD2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2410F55" w14:textId="77777777" w:rsidTr="002D70EA">
        <w:trPr>
          <w:trHeight w:hRule="exact" w:val="320"/>
        </w:trPr>
        <w:tc>
          <w:tcPr>
            <w:tcW w:w="2905" w:type="dxa"/>
          </w:tcPr>
          <w:p w14:paraId="5996A79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Internetové stránky</w:t>
            </w:r>
          </w:p>
        </w:tc>
        <w:tc>
          <w:tcPr>
            <w:tcW w:w="1985" w:type="dxa"/>
          </w:tcPr>
          <w:p w14:paraId="03A7186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C60002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14:paraId="49F1F49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B4883F9" w14:textId="77777777" w:rsidTr="002D70EA">
        <w:trPr>
          <w:cantSplit/>
          <w:trHeight w:hRule="exact" w:val="320"/>
        </w:trPr>
        <w:tc>
          <w:tcPr>
            <w:tcW w:w="2905" w:type="dxa"/>
          </w:tcPr>
          <w:p w14:paraId="74F61E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10A45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07AB83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14:paraId="1B4B8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2633DD0" w14:textId="77777777" w:rsidTr="00B8456C">
        <w:trPr>
          <w:trHeight w:hRule="exact" w:val="940"/>
        </w:trPr>
        <w:tc>
          <w:tcPr>
            <w:tcW w:w="2905" w:type="dxa"/>
          </w:tcPr>
          <w:p w14:paraId="67FBC7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14:paraId="413326C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C96FB09" w14:textId="77777777" w:rsidTr="00B8456C">
        <w:trPr>
          <w:trHeight w:hRule="exact" w:val="1521"/>
        </w:trPr>
        <w:tc>
          <w:tcPr>
            <w:tcW w:w="2905" w:type="dxa"/>
          </w:tcPr>
          <w:p w14:paraId="14474422" w14:textId="77777777" w:rsidR="00145F11" w:rsidRPr="00931295" w:rsidRDefault="00145F11" w:rsidP="00F01E66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Oddíl a vložka v obchodním rejstříku (o. p. s., nadace a nadační fond, od 1. </w:t>
            </w:r>
            <w:r w:rsidR="00F01E66">
              <w:rPr>
                <w:rFonts w:asciiTheme="minorHAnsi" w:hAnsiTheme="minorHAnsi"/>
                <w:b/>
              </w:rPr>
              <w:t>l</w:t>
            </w:r>
            <w:r w:rsidRPr="00931295">
              <w:rPr>
                <w:rFonts w:asciiTheme="minorHAnsi" w:hAnsiTheme="minorHAnsi"/>
                <w:b/>
              </w:rPr>
              <w:t>edna také spolek a ústav)</w:t>
            </w:r>
          </w:p>
        </w:tc>
        <w:tc>
          <w:tcPr>
            <w:tcW w:w="6306" w:type="dxa"/>
            <w:gridSpan w:val="7"/>
          </w:tcPr>
          <w:p w14:paraId="0D0D919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E2F593B" w14:textId="77777777" w:rsidTr="002D70EA">
        <w:trPr>
          <w:trHeight w:hRule="exact" w:val="1145"/>
        </w:trPr>
        <w:tc>
          <w:tcPr>
            <w:tcW w:w="2905" w:type="dxa"/>
          </w:tcPr>
          <w:p w14:paraId="2729766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14:paraId="7CB09A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2012C92" w14:textId="77777777" w:rsidTr="002D70EA">
        <w:trPr>
          <w:trHeight w:hRule="exact" w:val="554"/>
        </w:trPr>
        <w:tc>
          <w:tcPr>
            <w:tcW w:w="2905" w:type="dxa"/>
          </w:tcPr>
          <w:p w14:paraId="197EED1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14:paraId="355AA88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5D75512F" w14:textId="77777777" w:rsidTr="00B8456C">
        <w:trPr>
          <w:trHeight w:hRule="exact" w:val="928"/>
        </w:trPr>
        <w:tc>
          <w:tcPr>
            <w:tcW w:w="2905" w:type="dxa"/>
          </w:tcPr>
          <w:p w14:paraId="3217C6D7" w14:textId="77777777"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14:paraId="5533EBDD" w14:textId="77777777"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14:paraId="43EC5B3F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780D3CC1" w14:textId="77777777" w:rsidTr="00B8456C">
        <w:trPr>
          <w:trHeight w:hRule="exact" w:val="955"/>
        </w:trPr>
        <w:tc>
          <w:tcPr>
            <w:tcW w:w="2905" w:type="dxa"/>
          </w:tcPr>
          <w:p w14:paraId="78B854FB" w14:textId="77777777"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14:paraId="52A12A60" w14:textId="77777777"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0BE39532" w14:textId="77777777"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14:paraId="34DF5D5B" w14:textId="77777777"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5F3F105A" w14:textId="77777777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2EE0AA01" w14:textId="77777777"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14:paraId="7BE6C5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14:paraId="28987017" w14:textId="77777777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163469B" w14:textId="77777777"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14:paraId="4B8919CB" w14:textId="77777777" w:rsidTr="00B8456C">
        <w:trPr>
          <w:trHeight w:hRule="exact" w:val="518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B10FCA4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14:paraId="55B91B0F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4FF57A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14:paraId="4FF3F3F1" w14:textId="77777777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14:paraId="65AF5DBB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14:paraId="13ABB8BC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3DDACA0E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0D86590D" w14:textId="77777777"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612F2A7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AD1CE1E" w14:textId="77777777" w:rsidTr="00B8456C">
        <w:trPr>
          <w:trHeight w:hRule="exact" w:val="652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14:paraId="5CE24761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14:paraId="6FD9447A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7D250044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14:paraId="0F882BF7" w14:textId="77777777"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14:paraId="760B4E90" w14:textId="77777777"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14:paraId="444F3354" w14:textId="77777777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14:paraId="4DDD2CA4" w14:textId="15C5EA68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t>IČO (je</w:t>
            </w:r>
            <w:r w:rsidR="00DE2E5A">
              <w:rPr>
                <w:rFonts w:asciiTheme="minorHAnsi" w:hAnsiTheme="minorHAnsi"/>
                <w:b/>
              </w:rPr>
              <w:t>-</w:t>
            </w:r>
            <w:r w:rsidRPr="008B63E5">
              <w:rPr>
                <w:rFonts w:asciiTheme="minorHAnsi" w:hAnsiTheme="minorHAnsi"/>
                <w:b/>
              </w:rPr>
              <w:t>li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14:paraId="39065DF4" w14:textId="77777777"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14:paraId="2D71079E" w14:textId="77777777" w:rsidR="00E86215" w:rsidRPr="004E4BE9" w:rsidRDefault="00E86215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37B9B499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43DF3AA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2. Statutární orgán (statutární zástupce organizace)</w:t>
            </w:r>
          </w:p>
        </w:tc>
      </w:tr>
      <w:tr w:rsidR="00145F11" w:rsidRPr="00931295" w14:paraId="51560121" w14:textId="77777777" w:rsidTr="00145F11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6A5224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3615" w:type="dxa"/>
            <w:gridSpan w:val="2"/>
            <w:tcBorders>
              <w:bottom w:val="single" w:sz="12" w:space="0" w:color="auto"/>
              <w:right w:val="nil"/>
            </w:tcBorders>
          </w:tcPr>
          <w:p w14:paraId="6C4A6C0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E207EF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290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FB301B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B600AC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6B763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303131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6A3FBA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29D4CC8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AEFC8C7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5844ACD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DA76C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0C3DB17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5BF6871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BA9162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A96714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34B8E40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34110F9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0D8F603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06B8B8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48D3A60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B764908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7883A25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6CF84B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0C759A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6C6960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EE1678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3DCA47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229EBD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E467D7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84C9F0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E7D76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53F0A46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41471A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5FD0F1D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DDAFF0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057595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0B004A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7E79F751" w14:textId="77777777"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23"/>
      </w:tblGrid>
      <w:tr w:rsidR="00145F11" w:rsidRPr="00931295" w14:paraId="50F573E4" w14:textId="77777777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11E11A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14:paraId="1ED99A65" w14:textId="77777777" w:rsidTr="00B8456C">
        <w:trPr>
          <w:trHeight w:hRule="exact" w:val="1787"/>
        </w:trPr>
        <w:tc>
          <w:tcPr>
            <w:tcW w:w="3189" w:type="dxa"/>
            <w:tcBorders>
              <w:left w:val="single" w:sz="12" w:space="0" w:color="auto"/>
              <w:bottom w:val="single" w:sz="6" w:space="0" w:color="auto"/>
            </w:tcBorders>
          </w:tcPr>
          <w:p w14:paraId="736BDC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6023" w:type="dxa"/>
            <w:tcBorders>
              <w:bottom w:val="single" w:sz="6" w:space="0" w:color="auto"/>
              <w:right w:val="single" w:sz="12" w:space="0" w:color="auto"/>
            </w:tcBorders>
          </w:tcPr>
          <w:p w14:paraId="0BFDB37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14:paraId="70ECBA46" w14:textId="77777777" w:rsidTr="00B8456C">
        <w:trPr>
          <w:trHeight w:hRule="exact" w:val="1558"/>
        </w:trPr>
        <w:tc>
          <w:tcPr>
            <w:tcW w:w="31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1D04CBD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602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0CC4F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14:paraId="1198871A" w14:textId="77777777" w:rsidTr="00B8456C">
        <w:trPr>
          <w:trHeight w:hRule="exact" w:val="1849"/>
        </w:trPr>
        <w:tc>
          <w:tcPr>
            <w:tcW w:w="318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14:paraId="44B316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602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6E3F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383B5E8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334CC2EE" w14:textId="77777777" w:rsidTr="002D70EA">
        <w:trPr>
          <w:trHeight w:val="200"/>
        </w:trPr>
        <w:tc>
          <w:tcPr>
            <w:tcW w:w="9211" w:type="dxa"/>
            <w:gridSpan w:val="4"/>
          </w:tcPr>
          <w:p w14:paraId="0EE6475F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4. Charakteristika organizace s ohledem na dosavadní zaměření činnosti</w:t>
            </w:r>
          </w:p>
        </w:tc>
      </w:tr>
      <w:tr w:rsidR="00145F11" w:rsidRPr="00931295" w14:paraId="600AFEED" w14:textId="77777777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22DEFF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DECB994" w14:textId="77777777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0E2C009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5EDEF5D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04049150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3E476B53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54ED3102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A7DFC1C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ochrana životního prostředí</w:t>
            </w:r>
          </w:p>
          <w:p w14:paraId="3E3D849B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5914FE42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156AFC8D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44676724" w14:textId="77777777"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jiná (uveďte)</w:t>
            </w:r>
          </w:p>
        </w:tc>
      </w:tr>
      <w:tr w:rsidR="00145F11" w:rsidRPr="00931295" w14:paraId="1B1868AD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D9833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Klasifikace činností (nutno vybrat z uvedených možností)</w:t>
            </w:r>
          </w:p>
          <w:p w14:paraId="22E9E8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028A9F9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1EFB236" w14:textId="77777777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747704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1906877B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2A8847E9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493B8166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0ADFF209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4C54FDCA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739902E6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0112D8F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3E0DB877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2F6A8E30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25DDA2ED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2C02F9F" w14:textId="77777777"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3C5B0CC8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4394BE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0A48CECE" w14:textId="77777777" w:rsidTr="002D70EA">
        <w:trPr>
          <w:trHeight w:val="320"/>
        </w:trPr>
        <w:tc>
          <w:tcPr>
            <w:tcW w:w="3754" w:type="dxa"/>
          </w:tcPr>
          <w:p w14:paraId="0C0627A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14:paraId="632CFB93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4FBC2D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14:paraId="012BD9A2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5998285B" w14:textId="77777777" w:rsidTr="002D70EA">
        <w:trPr>
          <w:trHeight w:val="320"/>
        </w:trPr>
        <w:tc>
          <w:tcPr>
            <w:tcW w:w="3754" w:type="dxa"/>
          </w:tcPr>
          <w:p w14:paraId="26327C1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14:paraId="79CF8017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2871F2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14:paraId="3682F906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19188B73" w14:textId="77777777" w:rsidTr="002D70EA">
        <w:trPr>
          <w:trHeight w:val="320"/>
        </w:trPr>
        <w:tc>
          <w:tcPr>
            <w:tcW w:w="3754" w:type="dxa"/>
          </w:tcPr>
          <w:p w14:paraId="3D51085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14:paraId="68B9F746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41503A6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14:paraId="3DDE6D6C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437CC697" w14:textId="77777777" w:rsidTr="002D70EA">
        <w:trPr>
          <w:trHeight w:val="320"/>
        </w:trPr>
        <w:tc>
          <w:tcPr>
            <w:tcW w:w="3754" w:type="dxa"/>
          </w:tcPr>
          <w:p w14:paraId="5DAA6BA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14:paraId="6DEFE9CF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27E9A0B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14:paraId="48C833EC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11744E3D" w14:textId="77777777" w:rsidTr="002D70EA">
        <w:trPr>
          <w:trHeight w:val="320"/>
        </w:trPr>
        <w:tc>
          <w:tcPr>
            <w:tcW w:w="3754" w:type="dxa"/>
          </w:tcPr>
          <w:p w14:paraId="24DB713D" w14:textId="77777777"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14:paraId="1193F79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748E52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14:paraId="12F30E32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233DB79A" w14:textId="77777777" w:rsidTr="002D70EA">
        <w:trPr>
          <w:trHeight w:val="320"/>
        </w:trPr>
        <w:tc>
          <w:tcPr>
            <w:tcW w:w="3754" w:type="dxa"/>
          </w:tcPr>
          <w:p w14:paraId="35EA24DF" w14:textId="77777777"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14:paraId="7295470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14:paraId="63D253A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14:paraId="16DFD010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245BF1A5" w14:textId="77777777" w:rsidTr="002D70EA">
        <w:trPr>
          <w:trHeight w:val="320"/>
        </w:trPr>
        <w:tc>
          <w:tcPr>
            <w:tcW w:w="3754" w:type="dxa"/>
          </w:tcPr>
          <w:p w14:paraId="11B954D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14:paraId="0DF91B18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89130C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6508F997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7024CA40" w14:textId="77777777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76520D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4EEEACA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1CB21F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14:paraId="786C5C7B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14:paraId="35AE0C53" w14:textId="77777777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4E6FE4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14:paraId="4A744D33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711B96C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14:paraId="403F3045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6AC26F9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14:paraId="4CB46B59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532BA7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14:paraId="196650C3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4087161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</w:p>
        </w:tc>
      </w:tr>
      <w:tr w:rsidR="00145F11" w:rsidRPr="00931295" w14:paraId="5D5BBA1D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053500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14:paraId="4A315C22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22FFCB9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14:paraId="6E5524F0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62A851C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14:paraId="17F458FA" w14:textId="77777777" w:rsidTr="002D70EA">
        <w:trPr>
          <w:trHeight w:hRule="exact" w:val="320"/>
        </w:trPr>
        <w:tc>
          <w:tcPr>
            <w:tcW w:w="9211" w:type="dxa"/>
            <w:gridSpan w:val="4"/>
          </w:tcPr>
          <w:p w14:paraId="537704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14:paraId="14062452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4A18C198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AAC2BCA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14:paraId="27864D11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32C7BC8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14:paraId="339999B5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14:paraId="26AA93D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78F665D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FADAE9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14:paraId="650EB2D6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14:paraId="7FEFA4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0CA77114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6647502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58DBC7BB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14:paraId="028A34AB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0B132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79ECE9E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14:paraId="10D6333B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04780D6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0EA9D061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117D32C9" w14:textId="77777777" w:rsidTr="002D70EA">
        <w:trPr>
          <w:trHeight w:val="200"/>
        </w:trPr>
        <w:tc>
          <w:tcPr>
            <w:tcW w:w="9211" w:type="dxa"/>
            <w:gridSpan w:val="2"/>
          </w:tcPr>
          <w:p w14:paraId="23ABD0F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6. Počet placených zaměstnanců v organizaci</w:t>
            </w:r>
          </w:p>
        </w:tc>
      </w:tr>
      <w:tr w:rsidR="00145F11" w:rsidRPr="00931295" w14:paraId="73240521" w14:textId="77777777" w:rsidTr="002D70EA">
        <w:trPr>
          <w:trHeight w:val="320"/>
        </w:trPr>
        <w:tc>
          <w:tcPr>
            <w:tcW w:w="7158" w:type="dxa"/>
          </w:tcPr>
          <w:p w14:paraId="0B11F75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4B4A0E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C34D1E8" w14:textId="77777777" w:rsidTr="002D70EA">
        <w:trPr>
          <w:trHeight w:val="320"/>
        </w:trPr>
        <w:tc>
          <w:tcPr>
            <w:tcW w:w="7158" w:type="dxa"/>
          </w:tcPr>
          <w:p w14:paraId="47E5C41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Přepočtený počet placených pracovníků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54A07EF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1657FE3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30239F9E" w14:textId="77777777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14:paraId="2DE7C955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1A0F66CF" w14:textId="77777777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14:paraId="61AF384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09182D93" w14:textId="77777777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14:paraId="5BE7CEF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14:paraId="66FCBE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675F330" w14:textId="77777777" w:rsidTr="002D70EA">
        <w:trPr>
          <w:trHeight w:val="240"/>
        </w:trPr>
        <w:tc>
          <w:tcPr>
            <w:tcW w:w="2760" w:type="dxa"/>
            <w:shd w:val="clear" w:color="auto" w:fill="FFFFFF"/>
          </w:tcPr>
          <w:p w14:paraId="7F990B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14:paraId="2D5A7EE5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2271" w:type="dxa"/>
            <w:shd w:val="clear" w:color="auto" w:fill="FFFFFF"/>
          </w:tcPr>
          <w:p w14:paraId="03C2F1E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14:paraId="68C81006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3330" w:type="dxa"/>
            <w:gridSpan w:val="2"/>
            <w:shd w:val="clear" w:color="auto" w:fill="FFFFFF"/>
          </w:tcPr>
          <w:p w14:paraId="5E1BAAD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121C4A" w14:textId="77777777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55FF66A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14:paraId="2F25E008" w14:textId="77777777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4BD413E1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14:paraId="220B8624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1D8AEB32" w14:textId="77777777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14:paraId="5B105B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14:paraId="6B79EABA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56D91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076C941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04675CF4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3F2EE08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3527D4CD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0C65B6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429B9EA3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14:paraId="541B9E7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1393D144" w14:textId="77777777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14:paraId="6721B7C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145F11" w:rsidRPr="00931295" w14:paraId="4B3359DE" w14:textId="77777777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8CFE93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6B95A4B3" w14:textId="77777777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0B86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3142D29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68343C5D" w14:textId="77777777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66DC498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BFEC76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36FCB159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20C2330C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172C7CF3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3D351CDA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D12BF" w14:textId="103271FA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193F02">
              <w:rPr>
                <w:rFonts w:asciiTheme="minorHAnsi" w:hAnsiTheme="minorHAnsi"/>
                <w:b/>
                <w:i/>
              </w:rPr>
              <w:t>ové náklady projektu na rok 20</w:t>
            </w:r>
            <w:r w:rsidR="00803EC3">
              <w:rPr>
                <w:rFonts w:asciiTheme="minorHAnsi" w:hAnsiTheme="minorHAnsi"/>
                <w:b/>
                <w:i/>
              </w:rPr>
              <w:t>20</w:t>
            </w:r>
          </w:p>
        </w:tc>
      </w:tr>
      <w:tr w:rsidR="00145F11" w:rsidRPr="00931295" w14:paraId="3B7CC114" w14:textId="77777777" w:rsidTr="0037677F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39A0AD83" w14:textId="7A4B3CEA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193F02">
              <w:rPr>
                <w:rFonts w:asciiTheme="minorHAnsi" w:hAnsiTheme="minorHAnsi"/>
                <w:b/>
              </w:rPr>
              <w:t>ové náklady projektu na rok 20</w:t>
            </w:r>
            <w:r w:rsidR="00803EC3">
              <w:rPr>
                <w:rFonts w:asciiTheme="minorHAnsi" w:hAnsiTheme="minorHAnsi"/>
                <w:b/>
              </w:rPr>
              <w:t>20</w:t>
            </w:r>
          </w:p>
        </w:tc>
        <w:tc>
          <w:tcPr>
            <w:tcW w:w="2057" w:type="dxa"/>
            <w:gridSpan w:val="2"/>
            <w:tcBorders>
              <w:top w:val="nil"/>
              <w:bottom w:val="single" w:sz="6" w:space="0" w:color="auto"/>
            </w:tcBorders>
            <w:shd w:val="clear" w:color="auto" w:fill="FFFFFF"/>
          </w:tcPr>
          <w:p w14:paraId="642D5E05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585FBAC2" w14:textId="77777777" w:rsidTr="0037677F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14:paraId="3C07F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14:paraId="19D7EBB5" w14:textId="77777777"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14:paraId="0B7A2DB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lastRenderedPageBreak/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top w:val="single" w:sz="6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69395A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575EB69C" w14:textId="77777777" w:rsidTr="0037677F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6B8C829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tcBorders>
              <w:top w:val="single" w:sz="12" w:space="0" w:color="000000"/>
            </w:tcBorders>
            <w:shd w:val="clear" w:color="auto" w:fill="FFFFFF"/>
          </w:tcPr>
          <w:p w14:paraId="087A93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top w:val="single" w:sz="12" w:space="0" w:color="000000"/>
              <w:bottom w:val="nil"/>
            </w:tcBorders>
            <w:shd w:val="clear" w:color="auto" w:fill="FFFFFF"/>
          </w:tcPr>
          <w:p w14:paraId="61821B50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27D54C93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679063C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14:paraId="294F97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6D81CE5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6B9A87FC" w14:textId="77777777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14:paraId="3CE778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16F90DFE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50BC4B39" w14:textId="77777777" w:rsidTr="00B8456C">
        <w:trPr>
          <w:cantSplit/>
          <w:trHeight w:hRule="exact" w:val="618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225FD00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Účel dotace a lhůta, v níž má být účelu dosaženo</w:t>
            </w:r>
          </w:p>
        </w:tc>
      </w:tr>
      <w:tr w:rsidR="00145F11" w:rsidRPr="00931295" w14:paraId="7BE398C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629EA9C3" w14:textId="6F0B196B" w:rsidR="00145F11" w:rsidRPr="00931295" w:rsidRDefault="00947A64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 xml:space="preserve">Požadovaná dotace na rok </w:t>
            </w:r>
            <w:r w:rsidR="00193F02">
              <w:rPr>
                <w:rFonts w:asciiTheme="minorHAnsi" w:hAnsiTheme="minorHAnsi"/>
                <w:b/>
                <w:i/>
              </w:rPr>
              <w:t>20</w:t>
            </w:r>
            <w:r w:rsidR="00C339B5">
              <w:rPr>
                <w:rFonts w:asciiTheme="minorHAnsi" w:hAnsiTheme="minorHAnsi"/>
                <w:b/>
                <w:i/>
              </w:rPr>
              <w:t>20</w:t>
            </w:r>
          </w:p>
        </w:tc>
      </w:tr>
      <w:tr w:rsidR="00145F11" w:rsidRPr="00931295" w14:paraId="21A90DD1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6569A6B8" w14:textId="198A1BE3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193F02">
              <w:rPr>
                <w:rFonts w:asciiTheme="minorHAnsi" w:hAnsiTheme="minorHAnsi"/>
                <w:b/>
              </w:rPr>
              <w:t>dované dotace celkem na rok 20</w:t>
            </w:r>
            <w:r w:rsidR="00C339B5">
              <w:rPr>
                <w:rFonts w:asciiTheme="minorHAnsi" w:hAnsiTheme="minorHAnsi"/>
                <w:b/>
              </w:rPr>
              <w:t>20</w:t>
            </w:r>
          </w:p>
          <w:p w14:paraId="212DCE2B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754AFB9E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58A3DED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505BD615" w14:textId="77777777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14:paraId="6D83BC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14:paraId="71DEAA9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14:paraId="0642EBC7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41509B9D" w14:textId="77777777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14:paraId="6E30C49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5FF289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14:paraId="76A433C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14635215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46D533D7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4C6EA16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14:paraId="4B332F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14:paraId="059F2EDB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007C3C7F" w14:textId="77777777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14:paraId="7C32A65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3E24D670" w14:textId="77777777"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14:paraId="26435763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4CE5D65C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39298B3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09CE5D81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5DE447E2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285D5F9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14:paraId="2129DBDC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C02948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19A695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4BB407EE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34FC741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53FE74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63C3F89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7024B80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536DC88C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4A1222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44A92E0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2958A5C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8DCA333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3544CD14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35B387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436A3DB0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5DCD6A5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2C7590E8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3A4F0C9" w14:textId="77777777" w:rsidTr="001D4A8B">
        <w:trPr>
          <w:trHeight w:hRule="exact" w:val="673"/>
        </w:trPr>
        <w:tc>
          <w:tcPr>
            <w:tcW w:w="7865" w:type="dxa"/>
            <w:gridSpan w:val="4"/>
            <w:shd w:val="clear" w:color="auto" w:fill="FFFFFF"/>
          </w:tcPr>
          <w:p w14:paraId="2B7C45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dalších subjektů (podnikatelské subjekty, nadace, nadační </w:t>
            </w:r>
            <w:proofErr w:type="gramStart"/>
            <w:r w:rsidRPr="00931295">
              <w:rPr>
                <w:rFonts w:asciiTheme="minorHAnsi" w:hAnsiTheme="minorHAnsi"/>
                <w:b/>
              </w:rPr>
              <w:t>fondy,</w:t>
            </w:r>
            <w:proofErr w:type="gramEnd"/>
            <w:r w:rsidRPr="00931295">
              <w:rPr>
                <w:rFonts w:asciiTheme="minorHAnsi" w:hAnsiTheme="minorHAnsi"/>
                <w:b/>
              </w:rPr>
              <w:t xml:space="preserve">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14:paraId="5994FC6E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369263DC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9B62D4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CF3E9F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4637528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31A45E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90DD1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1AC42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27E40ED8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DDEA0A5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1F90CD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A6F08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09E242C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5FFD2312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60C5D31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14:paraId="20405B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48641A3F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0D375D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FFD85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BF45B6C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3D400E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434FBED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6558799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E3EA1DB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576EF882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4733C6E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2861969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42DA9ABC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14:paraId="574087BD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7689FD4B" w14:textId="77777777" w:rsidTr="002D70EA">
        <w:trPr>
          <w:trHeight w:val="200"/>
        </w:trPr>
        <w:tc>
          <w:tcPr>
            <w:tcW w:w="9211" w:type="dxa"/>
          </w:tcPr>
          <w:p w14:paraId="61A448CE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421AAFF0" w14:textId="77777777" w:rsidTr="002D70EA">
        <w:trPr>
          <w:trHeight w:val="320"/>
        </w:trPr>
        <w:tc>
          <w:tcPr>
            <w:tcW w:w="9211" w:type="dxa"/>
          </w:tcPr>
          <w:p w14:paraId="26C72D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14:paraId="686BB5E4" w14:textId="77777777" w:rsidTr="002D70EA">
        <w:trPr>
          <w:trHeight w:val="711"/>
        </w:trPr>
        <w:tc>
          <w:tcPr>
            <w:tcW w:w="9211" w:type="dxa"/>
          </w:tcPr>
          <w:p w14:paraId="14DC747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14:paraId="04AE4426" w14:textId="77777777" w:rsidTr="002D70EA">
        <w:trPr>
          <w:trHeight w:val="932"/>
        </w:trPr>
        <w:tc>
          <w:tcPr>
            <w:tcW w:w="9211" w:type="dxa"/>
          </w:tcPr>
          <w:p w14:paraId="072DD76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14:paraId="3A16EFFF" w14:textId="77777777" w:rsidTr="002D70EA">
        <w:trPr>
          <w:trHeight w:val="320"/>
        </w:trPr>
        <w:tc>
          <w:tcPr>
            <w:tcW w:w="9211" w:type="dxa"/>
          </w:tcPr>
          <w:p w14:paraId="2C79073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Příjmy z členských příspěvků</w:t>
            </w:r>
          </w:p>
        </w:tc>
      </w:tr>
      <w:tr w:rsidR="00145F11" w:rsidRPr="00931295" w14:paraId="6BCB7923" w14:textId="77777777" w:rsidTr="002D70EA">
        <w:trPr>
          <w:trHeight w:val="794"/>
        </w:trPr>
        <w:tc>
          <w:tcPr>
            <w:tcW w:w="9211" w:type="dxa"/>
          </w:tcPr>
          <w:p w14:paraId="1D01DEC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14:paraId="46B4405C" w14:textId="77777777" w:rsidTr="002D70EA">
        <w:trPr>
          <w:trHeight w:val="320"/>
        </w:trPr>
        <w:tc>
          <w:tcPr>
            <w:tcW w:w="9211" w:type="dxa"/>
          </w:tcPr>
          <w:p w14:paraId="77F32A8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14:paraId="0C15DADF" w14:textId="77777777" w:rsidR="00145F11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70BB7" w:rsidRPr="00931295" w14:paraId="703F69AA" w14:textId="77777777" w:rsidTr="00B70F99">
        <w:trPr>
          <w:trHeight w:val="200"/>
        </w:trPr>
        <w:tc>
          <w:tcPr>
            <w:tcW w:w="9211" w:type="dxa"/>
          </w:tcPr>
          <w:p w14:paraId="6D1C42E6" w14:textId="13A8D21B" w:rsidR="00970BB7" w:rsidRPr="002456BF" w:rsidRDefault="00970BB7" w:rsidP="00B70F9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10. Údaje o zveřejněn</w:t>
            </w:r>
            <w:r w:rsidR="0037677F">
              <w:rPr>
                <w:rFonts w:asciiTheme="minorHAnsi" w:hAnsiTheme="minorHAnsi"/>
                <w:b/>
                <w:sz w:val="22"/>
              </w:rPr>
              <w:t>í</w:t>
            </w:r>
            <w:r w:rsidRPr="002456BF">
              <w:rPr>
                <w:rFonts w:asciiTheme="minorHAnsi" w:hAnsiTheme="minorHAnsi"/>
                <w:b/>
                <w:sz w:val="22"/>
              </w:rPr>
              <w:t xml:space="preserve"> výroční zprávě a účetní uzávěrce</w:t>
            </w:r>
          </w:p>
        </w:tc>
      </w:tr>
      <w:tr w:rsidR="00970BB7" w:rsidRPr="00931295" w14:paraId="7467F807" w14:textId="77777777" w:rsidTr="00B70F99">
        <w:trPr>
          <w:trHeight w:val="320"/>
        </w:trPr>
        <w:tc>
          <w:tcPr>
            <w:tcW w:w="9211" w:type="dxa"/>
          </w:tcPr>
          <w:p w14:paraId="4BC58ABB" w14:textId="77777777" w:rsidR="00970BB7" w:rsidRPr="002456BF" w:rsidRDefault="00970BB7" w:rsidP="00B70F9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970BB7" w:rsidRPr="00931295" w14:paraId="35C5598D" w14:textId="77777777" w:rsidTr="00B70F99">
        <w:trPr>
          <w:trHeight w:val="320"/>
        </w:trPr>
        <w:tc>
          <w:tcPr>
            <w:tcW w:w="9211" w:type="dxa"/>
          </w:tcPr>
          <w:p w14:paraId="53A32B6A" w14:textId="77777777" w:rsidR="00970BB7" w:rsidRPr="002456BF" w:rsidRDefault="00970BB7" w:rsidP="00B70F9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uzávěrku: </w:t>
            </w:r>
          </w:p>
        </w:tc>
      </w:tr>
    </w:tbl>
    <w:p w14:paraId="0299C5F4" w14:textId="728C588B" w:rsidR="00970BB7" w:rsidRDefault="00970BB7" w:rsidP="0048700F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70BB7" w:rsidRPr="00931295" w14:paraId="65E5422E" w14:textId="77777777" w:rsidTr="00B70F99">
        <w:trPr>
          <w:trHeight w:val="200"/>
        </w:trPr>
        <w:tc>
          <w:tcPr>
            <w:tcW w:w="9211" w:type="dxa"/>
          </w:tcPr>
          <w:p w14:paraId="7E2ED66E" w14:textId="38323B8D" w:rsidR="00970BB7" w:rsidRPr="002456BF" w:rsidRDefault="00970BB7" w:rsidP="00B70F9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11</w:t>
            </w:r>
            <w:r w:rsidRPr="002456BF">
              <w:rPr>
                <w:rFonts w:asciiTheme="minorHAnsi" w:hAnsiTheme="minorHAnsi"/>
                <w:b/>
                <w:sz w:val="22"/>
              </w:rPr>
              <w:t xml:space="preserve">. </w:t>
            </w:r>
            <w:r w:rsidR="001D4A8B">
              <w:rPr>
                <w:rFonts w:asciiTheme="minorHAnsi" w:hAnsiTheme="minorHAnsi"/>
                <w:b/>
                <w:sz w:val="22"/>
              </w:rPr>
              <w:t>Memorandum</w:t>
            </w:r>
            <w:r>
              <w:rPr>
                <w:rFonts w:asciiTheme="minorHAnsi" w:hAnsiTheme="minorHAnsi"/>
                <w:b/>
                <w:sz w:val="22"/>
              </w:rPr>
              <w:t xml:space="preserve"> o dlouhodobé spolupráci</w:t>
            </w:r>
          </w:p>
        </w:tc>
      </w:tr>
      <w:tr w:rsidR="00970BB7" w:rsidRPr="00931295" w14:paraId="618A3BE4" w14:textId="77777777" w:rsidTr="00B70F99">
        <w:trPr>
          <w:trHeight w:val="320"/>
        </w:trPr>
        <w:tc>
          <w:tcPr>
            <w:tcW w:w="9211" w:type="dxa"/>
          </w:tcPr>
          <w:p w14:paraId="5BCB614C" w14:textId="77777777" w:rsidR="001D4A8B" w:rsidRDefault="0037677F" w:rsidP="00970BB7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</w:t>
            </w:r>
            <w:r w:rsidR="00970BB7">
              <w:rPr>
                <w:rFonts w:asciiTheme="minorHAnsi" w:hAnsiTheme="minorHAnsi"/>
                <w:b/>
              </w:rPr>
              <w:t xml:space="preserve">ájem </w:t>
            </w:r>
            <w:r w:rsidR="001D4A8B">
              <w:rPr>
                <w:rFonts w:asciiTheme="minorHAnsi" w:hAnsiTheme="minorHAnsi"/>
                <w:b/>
              </w:rPr>
              <w:t xml:space="preserve">ze strany žadatele </w:t>
            </w:r>
            <w:r w:rsidR="00970BB7">
              <w:rPr>
                <w:rFonts w:asciiTheme="minorHAnsi" w:hAnsiTheme="minorHAnsi"/>
                <w:b/>
              </w:rPr>
              <w:t xml:space="preserve">o sepsání memoranda o dlouhodobé spolupráci </w:t>
            </w:r>
            <w:r w:rsidR="00D11B2F">
              <w:rPr>
                <w:rFonts w:asciiTheme="minorHAnsi" w:hAnsiTheme="minorHAnsi"/>
                <w:b/>
              </w:rPr>
              <w:t xml:space="preserve">v rámci </w:t>
            </w:r>
            <w:r w:rsidR="00970BB7">
              <w:rPr>
                <w:rFonts w:asciiTheme="minorHAnsi" w:hAnsiTheme="minorHAnsi"/>
                <w:b/>
              </w:rPr>
              <w:t>víceletých projektů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1D4A8B">
              <w:rPr>
                <w:rFonts w:asciiTheme="minorHAnsi" w:hAnsiTheme="minorHAnsi"/>
                <w:b/>
              </w:rPr>
              <w:t>(</w:t>
            </w:r>
            <w:r>
              <w:rPr>
                <w:rFonts w:asciiTheme="minorHAnsi" w:hAnsiTheme="minorHAnsi"/>
                <w:b/>
              </w:rPr>
              <w:t>v případě podpory</w:t>
            </w:r>
            <w:r w:rsidR="001D4A8B">
              <w:rPr>
                <w:rFonts w:asciiTheme="minorHAnsi" w:hAnsiTheme="minorHAnsi"/>
                <w:b/>
              </w:rPr>
              <w:t>)</w:t>
            </w:r>
            <w:r>
              <w:rPr>
                <w:rFonts w:asciiTheme="minorHAnsi" w:hAnsiTheme="minorHAnsi"/>
                <w:b/>
              </w:rPr>
              <w:t>:</w:t>
            </w:r>
            <w:r w:rsidR="001D4A8B">
              <w:rPr>
                <w:rFonts w:asciiTheme="minorHAnsi" w:hAnsiTheme="minorHAnsi"/>
                <w:b/>
              </w:rPr>
              <w:t xml:space="preserve"> </w:t>
            </w:r>
          </w:p>
          <w:p w14:paraId="6E301B3D" w14:textId="7655FCAD" w:rsidR="00970BB7" w:rsidRPr="001D4A8B" w:rsidRDefault="001D4A8B" w:rsidP="001D4A8B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D4A8B">
              <w:rPr>
                <w:rFonts w:asciiTheme="minorHAnsi" w:hAnsiTheme="minorHAnsi"/>
                <w:b/>
              </w:rPr>
              <w:sym w:font="Wingdings" w:char="F071"/>
            </w:r>
            <w:r w:rsidRPr="001D4A8B">
              <w:rPr>
                <w:rFonts w:asciiTheme="minorHAnsi" w:hAnsiTheme="minorHAnsi"/>
                <w:b/>
              </w:rPr>
              <w:t xml:space="preserve"> Ano</w:t>
            </w:r>
          </w:p>
          <w:p w14:paraId="2728C13E" w14:textId="3DA09435" w:rsidR="00970BB7" w:rsidRPr="001D4A8B" w:rsidRDefault="001D4A8B" w:rsidP="001D4A8B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D4A8B">
              <w:rPr>
                <w:rFonts w:asciiTheme="minorHAnsi" w:hAnsiTheme="minorHAnsi"/>
                <w:b/>
              </w:rPr>
              <w:sym w:font="Wingdings" w:char="F071"/>
            </w:r>
            <w:r w:rsidRPr="001D4A8B">
              <w:rPr>
                <w:rFonts w:asciiTheme="minorHAnsi" w:hAnsiTheme="minorHAnsi"/>
                <w:b/>
              </w:rPr>
              <w:t xml:space="preserve"> Ne</w:t>
            </w:r>
          </w:p>
        </w:tc>
      </w:tr>
    </w:tbl>
    <w:p w14:paraId="0D2DCFEC" w14:textId="77777777" w:rsidR="00970BB7" w:rsidRDefault="00970BB7" w:rsidP="0048700F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D7A617F" w14:textId="39C2D608" w:rsidR="0048700F" w:rsidRPr="002533AA" w:rsidRDefault="0048700F" w:rsidP="0048700F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Nedílnou součástí žádosti o dotaci je projektový dokument zpracovaný dle výzvy (bod „Stanovení administrativních požadavků“) 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14:paraId="1AFB1FBA" w14:textId="77777777" w:rsidR="0048700F" w:rsidRDefault="0048700F" w:rsidP="0048700F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2EFCED33" w14:textId="77777777" w:rsidR="0048700F" w:rsidRDefault="0048700F" w:rsidP="0048700F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14:paraId="38249412" w14:textId="77777777" w:rsidR="0048700F" w:rsidRDefault="0048700F" w:rsidP="0048700F">
      <w:pPr>
        <w:rPr>
          <w:rFonts w:asciiTheme="minorHAnsi" w:hAnsiTheme="minorHAnsi"/>
        </w:rPr>
      </w:pPr>
      <w:bookmarkStart w:id="0" w:name="_GoBack"/>
      <w:bookmarkEnd w:id="0"/>
    </w:p>
    <w:p w14:paraId="6E514882" w14:textId="77777777" w:rsidR="0048700F" w:rsidRPr="005D2C82" w:rsidRDefault="0048700F" w:rsidP="0048700F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</w:t>
      </w:r>
      <w:r>
        <w:rPr>
          <w:rFonts w:asciiTheme="minorHAnsi" w:hAnsiTheme="minorHAnsi" w:cs="Arial"/>
        </w:rPr>
        <w:t xml:space="preserve">svých </w:t>
      </w:r>
      <w:r w:rsidRPr="00F33FDC">
        <w:rPr>
          <w:rFonts w:asciiTheme="minorHAnsi" w:hAnsiTheme="minorHAnsi" w:cs="Arial"/>
        </w:rPr>
        <w:t>identifikačních údajů a výši poskytnuté dotace na webových stránkách poskytovatele, v souladu se zákonem č. 101/2000 Sb.</w:t>
      </w:r>
      <w:r>
        <w:rPr>
          <w:rFonts w:asciiTheme="minorHAnsi" w:hAnsiTheme="minorHAnsi" w:cs="Arial"/>
        </w:rPr>
        <w:t xml:space="preserve"> </w:t>
      </w:r>
      <w:r w:rsidRPr="005D2C82">
        <w:rPr>
          <w:rFonts w:asciiTheme="minorHAnsi" w:hAnsiTheme="minorHAnsi" w:cs="Arial"/>
        </w:rPr>
        <w:t>Příjemce dotace pak souhlasí s případným zveřejněním vypracovaných zpráv a kontrolního nálezu, týkajícího se poskytnuté dotace.</w:t>
      </w:r>
    </w:p>
    <w:p w14:paraId="3F57987D" w14:textId="77777777" w:rsidR="0048700F" w:rsidRPr="005D2C82" w:rsidRDefault="0048700F" w:rsidP="0048700F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1E81D797" w14:textId="77777777" w:rsidR="0048700F" w:rsidRPr="00B526E8" w:rsidRDefault="0048700F" w:rsidP="0048700F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76389012" w14:textId="77777777" w:rsidR="0048700F" w:rsidRPr="00B526E8" w:rsidRDefault="0048700F" w:rsidP="0048700F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2FC0908" w14:textId="77777777" w:rsidR="0048700F" w:rsidRPr="00B526E8" w:rsidRDefault="0048700F" w:rsidP="0048700F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49F379E8" w14:textId="77777777" w:rsidR="0048700F" w:rsidRPr="009F3D48" w:rsidRDefault="0048700F" w:rsidP="0048700F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1C9898D1" w14:textId="77777777" w:rsidR="003E6D72" w:rsidRPr="0048700F" w:rsidRDefault="0048700F" w:rsidP="0048700F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3E6D72" w:rsidRPr="0048700F" w:rsidSect="0013459D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47C05" w14:textId="77777777" w:rsidR="00F01E66" w:rsidRDefault="00F01E66" w:rsidP="00804DF5">
      <w:r>
        <w:separator/>
      </w:r>
    </w:p>
    <w:p w14:paraId="22969805" w14:textId="77777777" w:rsidR="00F01E66" w:rsidRDefault="00F01E66"/>
  </w:endnote>
  <w:endnote w:type="continuationSeparator" w:id="0">
    <w:p w14:paraId="30B25DAE" w14:textId="77777777" w:rsidR="00F01E66" w:rsidRDefault="00F01E66" w:rsidP="00804DF5">
      <w:r>
        <w:continuationSeparator/>
      </w:r>
    </w:p>
    <w:p w14:paraId="45C0B2FA" w14:textId="77777777" w:rsidR="00F01E66" w:rsidRDefault="00F01E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A3188" w14:textId="77777777" w:rsidR="00F01E66" w:rsidRDefault="0085536E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48700F">
      <w:rPr>
        <w:noProof/>
      </w:rPr>
      <w:t>7</w:t>
    </w:r>
    <w:r>
      <w:rPr>
        <w:noProof/>
      </w:rPr>
      <w:fldChar w:fldCharType="end"/>
    </w:r>
    <w:r w:rsidR="00F01E66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7D50B2C1" wp14:editId="1BE690C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0FB0BEC" w14:textId="77777777" w:rsidR="00F01E66" w:rsidRDefault="00F01E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5D40D" w14:textId="77777777" w:rsidR="00F01E66" w:rsidRDefault="00F01E66" w:rsidP="00804DF5">
      <w:r>
        <w:separator/>
      </w:r>
    </w:p>
    <w:p w14:paraId="3F14C998" w14:textId="77777777" w:rsidR="00F01E66" w:rsidRDefault="00F01E66"/>
  </w:footnote>
  <w:footnote w:type="continuationSeparator" w:id="0">
    <w:p w14:paraId="1702261C" w14:textId="77777777" w:rsidR="00F01E66" w:rsidRDefault="00F01E66" w:rsidP="00804DF5">
      <w:r>
        <w:continuationSeparator/>
      </w:r>
    </w:p>
    <w:p w14:paraId="487CAB8E" w14:textId="77777777" w:rsidR="00F01E66" w:rsidRDefault="00F01E66"/>
  </w:footnote>
  <w:footnote w:id="1">
    <w:p w14:paraId="3217AE12" w14:textId="77777777"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517DACB9" w14:textId="77777777"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pracovníků v organizaci znamená počet zaměstnanců organizace (bez ohledu na výši úvazku) plus počet pracovníků, pracujících na dohodu o provedení práce či dohodu o pracovní činnosti.</w:t>
      </w:r>
    </w:p>
    <w:p w14:paraId="5D581A49" w14:textId="77777777" w:rsidR="00F01E66" w:rsidRDefault="00F01E66" w:rsidP="00145F11">
      <w:pPr>
        <w:pStyle w:val="Textpoznpodarou"/>
      </w:pPr>
    </w:p>
  </w:footnote>
  <w:footnote w:id="3">
    <w:p w14:paraId="17F53DA3" w14:textId="77777777"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pracovníků znamená počet placených pracovníků v organizaci převedený na celé úvazky.</w:t>
      </w:r>
    </w:p>
    <w:p w14:paraId="364A44E5" w14:textId="77777777" w:rsidR="00F01E66" w:rsidRDefault="00F01E66" w:rsidP="00145F11">
      <w:pPr>
        <w:pStyle w:val="Textpoznpodarou"/>
      </w:pPr>
    </w:p>
  </w:footnote>
  <w:footnote w:id="4">
    <w:p w14:paraId="5A41E540" w14:textId="7B3305B1"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 každoročně vždy do konce května</w:t>
      </w:r>
      <w:r w:rsidR="0078050D">
        <w:t>.</w:t>
      </w:r>
    </w:p>
    <w:p w14:paraId="2D049CD8" w14:textId="77777777" w:rsidR="00F01E66" w:rsidRDefault="00F01E66" w:rsidP="00145F11">
      <w:pPr>
        <w:pStyle w:val="Textpoznpodarou"/>
      </w:pPr>
    </w:p>
  </w:footnote>
  <w:footnote w:id="5">
    <w:p w14:paraId="2501E715" w14:textId="77777777"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14:paraId="550AD796" w14:textId="77777777" w:rsidR="00F01E66" w:rsidRDefault="00F01E66" w:rsidP="00145F11">
      <w:pPr>
        <w:pStyle w:val="Textpoznpodarou"/>
      </w:pPr>
    </w:p>
  </w:footnote>
  <w:footnote w:id="6">
    <w:p w14:paraId="1BFD6FDC" w14:textId="77777777"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72090" w14:textId="77777777" w:rsidR="00F01E66" w:rsidRDefault="003554F6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F01E66">
          <w:t>[Type text]</w:t>
        </w:r>
      </w:sdtContent>
    </w:sdt>
    <w:r w:rsidR="00F01E66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F01E66">
          <w:t>[Type text]</w:t>
        </w:r>
      </w:sdtContent>
    </w:sdt>
    <w:r w:rsidR="00F01E66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F01E66">
          <w:t>[Type text]</w:t>
        </w:r>
      </w:sdtContent>
    </w:sdt>
  </w:p>
  <w:p w14:paraId="62A9198A" w14:textId="77777777" w:rsidR="00F01E66" w:rsidRDefault="00F01E66">
    <w:pPr>
      <w:pStyle w:val="Zhlav"/>
    </w:pPr>
  </w:p>
  <w:p w14:paraId="0C45AC30" w14:textId="77777777" w:rsidR="00F01E66" w:rsidRDefault="00F01E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D992F" w14:textId="77777777" w:rsidR="00F01E66" w:rsidRDefault="00F01E66">
    <w:pPr>
      <w:pStyle w:val="Zhlav"/>
    </w:pPr>
  </w:p>
  <w:p w14:paraId="20EA6DA1" w14:textId="77777777" w:rsidR="00F01E66" w:rsidRDefault="00F01E6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FCDFB" w14:textId="77777777" w:rsidR="00F01E66" w:rsidRDefault="00F01E6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774CBCBD" wp14:editId="55F1A36F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C5063"/>
    <w:multiLevelType w:val="hybridMultilevel"/>
    <w:tmpl w:val="3C8E953A"/>
    <w:lvl w:ilvl="0" w:tplc="166A300A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3459D"/>
    <w:rsid w:val="00145F11"/>
    <w:rsid w:val="001645E8"/>
    <w:rsid w:val="00172C4B"/>
    <w:rsid w:val="00193F02"/>
    <w:rsid w:val="001A2D39"/>
    <w:rsid w:val="001B5070"/>
    <w:rsid w:val="001D4A8B"/>
    <w:rsid w:val="001D4EAC"/>
    <w:rsid w:val="001E3F44"/>
    <w:rsid w:val="00202B55"/>
    <w:rsid w:val="002240E6"/>
    <w:rsid w:val="0022772E"/>
    <w:rsid w:val="002533AA"/>
    <w:rsid w:val="00254915"/>
    <w:rsid w:val="00262F24"/>
    <w:rsid w:val="002A72B7"/>
    <w:rsid w:val="002D70EA"/>
    <w:rsid w:val="0030729B"/>
    <w:rsid w:val="00313410"/>
    <w:rsid w:val="00325AA5"/>
    <w:rsid w:val="0033740E"/>
    <w:rsid w:val="00356030"/>
    <w:rsid w:val="0037677F"/>
    <w:rsid w:val="00380462"/>
    <w:rsid w:val="003E6D72"/>
    <w:rsid w:val="0041590D"/>
    <w:rsid w:val="00477B81"/>
    <w:rsid w:val="0048700F"/>
    <w:rsid w:val="004B018A"/>
    <w:rsid w:val="004B7266"/>
    <w:rsid w:val="004E35EC"/>
    <w:rsid w:val="004E4BE9"/>
    <w:rsid w:val="00510A6B"/>
    <w:rsid w:val="00516AE6"/>
    <w:rsid w:val="005516DE"/>
    <w:rsid w:val="00553EF8"/>
    <w:rsid w:val="005776A0"/>
    <w:rsid w:val="00580F6C"/>
    <w:rsid w:val="005D5568"/>
    <w:rsid w:val="005D7D70"/>
    <w:rsid w:val="005F6B8C"/>
    <w:rsid w:val="00641DB4"/>
    <w:rsid w:val="00666E2A"/>
    <w:rsid w:val="00667B2F"/>
    <w:rsid w:val="0067315B"/>
    <w:rsid w:val="00676C46"/>
    <w:rsid w:val="006812C3"/>
    <w:rsid w:val="00683FFE"/>
    <w:rsid w:val="006E630E"/>
    <w:rsid w:val="00713486"/>
    <w:rsid w:val="00736C84"/>
    <w:rsid w:val="0078050D"/>
    <w:rsid w:val="00795972"/>
    <w:rsid w:val="007B25AF"/>
    <w:rsid w:val="00803EC3"/>
    <w:rsid w:val="00804DF5"/>
    <w:rsid w:val="008123F6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15753"/>
    <w:rsid w:val="00931295"/>
    <w:rsid w:val="00936EAF"/>
    <w:rsid w:val="00947A64"/>
    <w:rsid w:val="00952161"/>
    <w:rsid w:val="00957285"/>
    <w:rsid w:val="00970BB7"/>
    <w:rsid w:val="00981855"/>
    <w:rsid w:val="009937A0"/>
    <w:rsid w:val="009C75ED"/>
    <w:rsid w:val="009D406B"/>
    <w:rsid w:val="00A13D48"/>
    <w:rsid w:val="00A415C7"/>
    <w:rsid w:val="00A42A2F"/>
    <w:rsid w:val="00A54525"/>
    <w:rsid w:val="00A61FB8"/>
    <w:rsid w:val="00A670D5"/>
    <w:rsid w:val="00A97B4C"/>
    <w:rsid w:val="00AA47EC"/>
    <w:rsid w:val="00AC7953"/>
    <w:rsid w:val="00AD4A3E"/>
    <w:rsid w:val="00AE69C0"/>
    <w:rsid w:val="00B15302"/>
    <w:rsid w:val="00B16EFD"/>
    <w:rsid w:val="00B33EF6"/>
    <w:rsid w:val="00B40E78"/>
    <w:rsid w:val="00B8456C"/>
    <w:rsid w:val="00B94F60"/>
    <w:rsid w:val="00BA787F"/>
    <w:rsid w:val="00BB0594"/>
    <w:rsid w:val="00BC5615"/>
    <w:rsid w:val="00BD116D"/>
    <w:rsid w:val="00BD4272"/>
    <w:rsid w:val="00BE2E45"/>
    <w:rsid w:val="00BF5FF7"/>
    <w:rsid w:val="00C00751"/>
    <w:rsid w:val="00C0511A"/>
    <w:rsid w:val="00C153B5"/>
    <w:rsid w:val="00C306FE"/>
    <w:rsid w:val="00C3087B"/>
    <w:rsid w:val="00C339B5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11B2F"/>
    <w:rsid w:val="00D318CC"/>
    <w:rsid w:val="00D4093A"/>
    <w:rsid w:val="00D41689"/>
    <w:rsid w:val="00D52B53"/>
    <w:rsid w:val="00DA0F1E"/>
    <w:rsid w:val="00DD0B21"/>
    <w:rsid w:val="00DD1032"/>
    <w:rsid w:val="00DD2CFD"/>
    <w:rsid w:val="00DE2E5A"/>
    <w:rsid w:val="00DF1DFC"/>
    <w:rsid w:val="00DF4666"/>
    <w:rsid w:val="00E70EF7"/>
    <w:rsid w:val="00E71804"/>
    <w:rsid w:val="00E72837"/>
    <w:rsid w:val="00E801C4"/>
    <w:rsid w:val="00E86215"/>
    <w:rsid w:val="00EA2EE5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74001AE"/>
  <w15:docId w15:val="{377C0458-C8CF-42E9-9542-34A6EED19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48700F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48700F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4870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522497-68DE-443A-B136-6B780EB5F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1111</Words>
  <Characters>6558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7654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Martin Křeček</cp:lastModifiedBy>
  <cp:revision>23</cp:revision>
  <dcterms:created xsi:type="dcterms:W3CDTF">2018-01-04T12:50:00Z</dcterms:created>
  <dcterms:modified xsi:type="dcterms:W3CDTF">2019-10-07T15:04:00Z</dcterms:modified>
</cp:coreProperties>
</file>